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945"/>
        <w:gridCol w:w="167"/>
        <w:gridCol w:w="1787"/>
        <w:gridCol w:w="3559"/>
        <w:gridCol w:w="981"/>
      </w:tblGrid>
      <w:tr w:rsidR="00E57A9F" w:rsidRPr="009E6192" w14:paraId="75B08413" w14:textId="77777777" w:rsidTr="004030A9">
        <w:trPr>
          <w:jc w:val="center"/>
        </w:trPr>
        <w:tc>
          <w:tcPr>
            <w:tcW w:w="1776" w:type="pct"/>
            <w:gridSpan w:val="2"/>
          </w:tcPr>
          <w:p w14:paraId="4AF9714F" w14:textId="77777777" w:rsidR="00E57A9F" w:rsidRPr="009E6192" w:rsidRDefault="00E57A9F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FECHA</w:t>
            </w:r>
            <w:r w:rsidR="000F3B8C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3224" w:type="pct"/>
            <w:gridSpan w:val="4"/>
          </w:tcPr>
          <w:p w14:paraId="5E7CD2D1" w14:textId="77777777" w:rsidR="00E57A9F" w:rsidRPr="009E6192" w:rsidRDefault="00E57A9F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PROCESO</w:t>
            </w:r>
            <w:r w:rsidR="001D25E8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: </w:t>
            </w:r>
          </w:p>
        </w:tc>
      </w:tr>
      <w:tr w:rsidR="00683F8F" w:rsidRPr="009E6192" w14:paraId="7C17B8F4" w14:textId="77777777" w:rsidTr="004030A9">
        <w:trPr>
          <w:trHeight w:val="461"/>
          <w:jc w:val="center"/>
        </w:trPr>
        <w:tc>
          <w:tcPr>
            <w:tcW w:w="5000" w:type="pct"/>
            <w:gridSpan w:val="6"/>
          </w:tcPr>
          <w:p w14:paraId="0FC7B92D" w14:textId="77777777" w:rsidR="00C378B1" w:rsidRPr="00E306BE" w:rsidRDefault="00683F8F" w:rsidP="004030A9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OBJETIVO</w:t>
            </w:r>
            <w:r w:rsidR="00D24CB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:</w:t>
            </w:r>
            <w:r w:rsidR="00A66F4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E306BE" w:rsidRPr="009E6192" w14:paraId="0F8D6916" w14:textId="77777777" w:rsidTr="004030A9">
        <w:trPr>
          <w:jc w:val="center"/>
        </w:trPr>
        <w:tc>
          <w:tcPr>
            <w:tcW w:w="5000" w:type="pct"/>
            <w:gridSpan w:val="6"/>
          </w:tcPr>
          <w:p w14:paraId="351F5F07" w14:textId="77777777" w:rsidR="00E306BE" w:rsidRPr="009E6192" w:rsidRDefault="00E306BE" w:rsidP="004030A9">
            <w:pPr>
              <w:shd w:val="clear" w:color="auto" w:fill="FFFFFF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ACTIVIDAD</w:t>
            </w:r>
            <w:r w:rsidR="00606180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:</w:t>
            </w:r>
            <w:r w:rsidR="007C411D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E57A9F" w:rsidRPr="009E6192" w14:paraId="01D8F234" w14:textId="77777777" w:rsidTr="004030A9">
        <w:tblPrEx>
          <w:tblLook w:val="01E0" w:firstRow="1" w:lastRow="1" w:firstColumn="1" w:lastColumn="1" w:noHBand="0" w:noVBand="0"/>
        </w:tblPrEx>
        <w:trPr>
          <w:trHeight w:val="316"/>
          <w:jc w:val="center"/>
        </w:trPr>
        <w:tc>
          <w:tcPr>
            <w:tcW w:w="314" w:type="pct"/>
          </w:tcPr>
          <w:p w14:paraId="3F0526CB" w14:textId="77777777" w:rsidR="00E57A9F" w:rsidRPr="009E6192" w:rsidRDefault="00E57A9F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proofErr w:type="spellStart"/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Nro</w:t>
            </w:r>
            <w:proofErr w:type="spellEnd"/>
          </w:p>
        </w:tc>
        <w:tc>
          <w:tcPr>
            <w:tcW w:w="1545" w:type="pct"/>
            <w:gridSpan w:val="2"/>
          </w:tcPr>
          <w:p w14:paraId="43ADFD42" w14:textId="77777777" w:rsidR="00E57A9F" w:rsidRPr="009E6192" w:rsidRDefault="00E57A9F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Nombre y apellido del acudiente</w:t>
            </w:r>
          </w:p>
        </w:tc>
        <w:tc>
          <w:tcPr>
            <w:tcW w:w="887" w:type="pct"/>
          </w:tcPr>
          <w:p w14:paraId="04D999B5" w14:textId="77777777" w:rsidR="00E57A9F" w:rsidRPr="009E6192" w:rsidRDefault="00E57A9F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Cedula</w:t>
            </w:r>
          </w:p>
        </w:tc>
        <w:tc>
          <w:tcPr>
            <w:tcW w:w="1767" w:type="pct"/>
          </w:tcPr>
          <w:p w14:paraId="2AEA683B" w14:textId="77777777" w:rsidR="00E57A9F" w:rsidRPr="009E6192" w:rsidRDefault="00E57A9F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Nombres y apellidos del estudiante</w:t>
            </w:r>
          </w:p>
        </w:tc>
        <w:tc>
          <w:tcPr>
            <w:tcW w:w="487" w:type="pct"/>
          </w:tcPr>
          <w:p w14:paraId="7DAD711A" w14:textId="77777777" w:rsidR="00E57A9F" w:rsidRPr="009E6192" w:rsidRDefault="00E57A9F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9E619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Grado</w:t>
            </w:r>
          </w:p>
        </w:tc>
      </w:tr>
      <w:tr w:rsidR="00A8708B" w:rsidRPr="009E6192" w14:paraId="55279AA2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7AD05CD3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45" w:type="pct"/>
            <w:gridSpan w:val="2"/>
          </w:tcPr>
          <w:p w14:paraId="268603BE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7E4A489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CE62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  <w:lang w:val="es-419" w:eastAsia="es-419"/>
              </w:rPr>
            </w:pPr>
          </w:p>
        </w:tc>
        <w:tc>
          <w:tcPr>
            <w:tcW w:w="487" w:type="pct"/>
          </w:tcPr>
          <w:p w14:paraId="792D2D16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1CC5DD6D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6B640A25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45" w:type="pct"/>
            <w:gridSpan w:val="2"/>
          </w:tcPr>
          <w:p w14:paraId="77E630B6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54E7BF4F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2A04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638FC001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773A19C3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6DCC6A1F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45" w:type="pct"/>
            <w:gridSpan w:val="2"/>
          </w:tcPr>
          <w:p w14:paraId="56102B0F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4550CBC5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1EEE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AFD6C8C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27EC3CA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AFB450E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545" w:type="pct"/>
            <w:gridSpan w:val="2"/>
          </w:tcPr>
          <w:p w14:paraId="6494DD4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DF92F81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2B60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6AACCE99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138A520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5429C7B1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45" w:type="pct"/>
            <w:gridSpan w:val="2"/>
          </w:tcPr>
          <w:p w14:paraId="61DEAAB1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6472D88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7D17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E8DCE86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C2CC884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5238A2D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45" w:type="pct"/>
            <w:gridSpan w:val="2"/>
          </w:tcPr>
          <w:p w14:paraId="2F78BA1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4588B53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C2AC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7420E56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23359F43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6D155089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545" w:type="pct"/>
            <w:gridSpan w:val="2"/>
          </w:tcPr>
          <w:p w14:paraId="65BF76C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7D3C966B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76D1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3AD1F1CA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70964F2A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5B2B8EC0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545" w:type="pct"/>
            <w:gridSpan w:val="2"/>
          </w:tcPr>
          <w:p w14:paraId="31104B8B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592EEDA2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4D65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7B290AF5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9B05400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5167E954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545" w:type="pct"/>
            <w:gridSpan w:val="2"/>
          </w:tcPr>
          <w:p w14:paraId="1A6F2B16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5D4B03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749E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3D7B992E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8AB41F1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C93591F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545" w:type="pct"/>
            <w:gridSpan w:val="2"/>
          </w:tcPr>
          <w:p w14:paraId="0BCEBAEE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4E5E69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4C06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5C306BFA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1D2475A4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6D0D9882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545" w:type="pct"/>
            <w:gridSpan w:val="2"/>
          </w:tcPr>
          <w:p w14:paraId="3DA0AAE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57C8A37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5C93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8735F87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82C76CF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1AC1E5E1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545" w:type="pct"/>
            <w:gridSpan w:val="2"/>
          </w:tcPr>
          <w:p w14:paraId="1B9C9F4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6297965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C492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6D518FE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2C1D93CE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2CD68EF5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545" w:type="pct"/>
            <w:gridSpan w:val="2"/>
          </w:tcPr>
          <w:p w14:paraId="3E3729D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654CF8F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1018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B8E45EE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536729AD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5BBFF3C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545" w:type="pct"/>
            <w:gridSpan w:val="2"/>
          </w:tcPr>
          <w:p w14:paraId="183B5985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7E60A0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5A2F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DBC7F29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61E77C2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7B6AD43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545" w:type="pct"/>
            <w:gridSpan w:val="2"/>
          </w:tcPr>
          <w:p w14:paraId="7621ADE4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0518F9C5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AA72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74C1B3DF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891ADF4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19E53029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545" w:type="pct"/>
            <w:gridSpan w:val="2"/>
          </w:tcPr>
          <w:p w14:paraId="087550D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7AB079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401D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2FFE445F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5C8DA63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17CB4162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545" w:type="pct"/>
            <w:gridSpan w:val="2"/>
          </w:tcPr>
          <w:p w14:paraId="6B981AF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454FC282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DF67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50B834A7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2F4D0632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456EDB23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1545" w:type="pct"/>
            <w:gridSpan w:val="2"/>
          </w:tcPr>
          <w:p w14:paraId="48D99904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5ED01D58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B293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0F89AA0A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1784DB59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8F3675C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545" w:type="pct"/>
            <w:gridSpan w:val="2"/>
          </w:tcPr>
          <w:p w14:paraId="6CD0FAE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28375361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7EB0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5BB70698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401D8A0B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5EDFAEE9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545" w:type="pct"/>
            <w:gridSpan w:val="2"/>
          </w:tcPr>
          <w:p w14:paraId="464608B8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07C9602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5B75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813868D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11D6CADE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48459206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1545" w:type="pct"/>
            <w:gridSpan w:val="2"/>
          </w:tcPr>
          <w:p w14:paraId="2FFFDBB4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059C54F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79FF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6479058C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5EA438B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7831558D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1545" w:type="pct"/>
            <w:gridSpan w:val="2"/>
          </w:tcPr>
          <w:p w14:paraId="17ABF730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B36B4BE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C1BA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9D4DB34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5FFB6619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72DE352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545" w:type="pct"/>
            <w:gridSpan w:val="2"/>
          </w:tcPr>
          <w:p w14:paraId="067680A2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0B31710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4A3A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258E5263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2EB02105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4A88BE86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1545" w:type="pct"/>
            <w:gridSpan w:val="2"/>
          </w:tcPr>
          <w:p w14:paraId="7B01F4A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51423BC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8E15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0768A9B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3BE98666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5EF85F3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1545" w:type="pct"/>
            <w:gridSpan w:val="2"/>
          </w:tcPr>
          <w:p w14:paraId="40F2798B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12DA12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8FAA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31704A92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65AE0A44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8D5DC36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1545" w:type="pct"/>
            <w:gridSpan w:val="2"/>
          </w:tcPr>
          <w:p w14:paraId="0F6DBF5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0052172B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86B0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DEF0560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5B4F8803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60CCBD1A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545" w:type="pct"/>
            <w:gridSpan w:val="2"/>
          </w:tcPr>
          <w:p w14:paraId="297F659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7690ED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6F21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89305BB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6901D78E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1521B3F5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1545" w:type="pct"/>
            <w:gridSpan w:val="2"/>
          </w:tcPr>
          <w:p w14:paraId="490181D0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59DDF12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A19D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7F39D734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251AA588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6B7518F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1545" w:type="pct"/>
            <w:gridSpan w:val="2"/>
          </w:tcPr>
          <w:p w14:paraId="41C08EC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3331CA0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EAE9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E89BCBF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5B87E9A6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A4D2A73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545" w:type="pct"/>
            <w:gridSpan w:val="2"/>
          </w:tcPr>
          <w:p w14:paraId="4D6241A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4D7DDFF6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CBF6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066E9648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8441600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081B6691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545" w:type="pct"/>
            <w:gridSpan w:val="2"/>
          </w:tcPr>
          <w:p w14:paraId="1E3A7350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4366851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0365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1482870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2983090A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70CB227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1545" w:type="pct"/>
            <w:gridSpan w:val="2"/>
          </w:tcPr>
          <w:p w14:paraId="7D1B45D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A52B0AE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D4F4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5069B5D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7E64FBF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22FE9EB3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1545" w:type="pct"/>
            <w:gridSpan w:val="2"/>
          </w:tcPr>
          <w:p w14:paraId="1D1AF93E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2ED88C8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CC92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B78E498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6DDD9CB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298E1287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1545" w:type="pct"/>
            <w:gridSpan w:val="2"/>
          </w:tcPr>
          <w:p w14:paraId="4A698B1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4E0A37E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F32E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73F1307B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51AEDEB5" w14:textId="77777777" w:rsidTr="004030A9">
        <w:tblPrEx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314" w:type="pct"/>
          </w:tcPr>
          <w:p w14:paraId="07F90502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1545" w:type="pct"/>
            <w:gridSpan w:val="2"/>
          </w:tcPr>
          <w:p w14:paraId="7741E368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5BE0A23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B635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535F2C3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7130D774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CA2A49D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1545" w:type="pct"/>
            <w:gridSpan w:val="2"/>
          </w:tcPr>
          <w:p w14:paraId="4691F33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682CC9E4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1728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A671F84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03D404C8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79C6686F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1545" w:type="pct"/>
            <w:gridSpan w:val="2"/>
          </w:tcPr>
          <w:p w14:paraId="4BA16EB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0B21878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E59F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33CABD7C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18CE066F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77C8321D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1545" w:type="pct"/>
            <w:gridSpan w:val="2"/>
          </w:tcPr>
          <w:p w14:paraId="56376AFC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2710277B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5CAC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83AF4CC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62DBB35C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32D99F60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1545" w:type="pct"/>
            <w:gridSpan w:val="2"/>
          </w:tcPr>
          <w:p w14:paraId="61C3F18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35169999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4139" w14:textId="77777777" w:rsidR="00A8708B" w:rsidRDefault="00A8708B" w:rsidP="0040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4745FBDA" w14:textId="77777777" w:rsidR="00A8708B" w:rsidRPr="00571F90" w:rsidRDefault="00A8708B" w:rsidP="004030A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708B" w:rsidRPr="009E6192" w14:paraId="36812BBC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217CB01C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1545" w:type="pct"/>
            <w:gridSpan w:val="2"/>
          </w:tcPr>
          <w:p w14:paraId="477CD3ED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1ADAF5F4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56B9" w14:textId="77777777" w:rsidR="00A8708B" w:rsidRDefault="00A8708B" w:rsidP="004030A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</w:tcPr>
          <w:p w14:paraId="567DE32D" w14:textId="77777777" w:rsidR="00A8708B" w:rsidRDefault="00A8708B" w:rsidP="004030A9">
            <w:pPr>
              <w:jc w:val="center"/>
            </w:pPr>
          </w:p>
        </w:tc>
      </w:tr>
      <w:tr w:rsidR="00A8708B" w:rsidRPr="009E6192" w14:paraId="2C967EC8" w14:textId="77777777" w:rsidTr="004030A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" w:type="pct"/>
          </w:tcPr>
          <w:p w14:paraId="1477A4D7" w14:textId="77777777" w:rsidR="00A8708B" w:rsidRPr="009E6192" w:rsidRDefault="00A8708B" w:rsidP="004030A9">
            <w:pPr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1545" w:type="pct"/>
            <w:gridSpan w:val="2"/>
          </w:tcPr>
          <w:p w14:paraId="4CFB81E7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7" w:type="pct"/>
          </w:tcPr>
          <w:p w14:paraId="67B364CA" w14:textId="77777777" w:rsidR="00A8708B" w:rsidRPr="009E6192" w:rsidRDefault="00A8708B" w:rsidP="004030A9">
            <w:pP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8C78" w14:textId="77777777" w:rsidR="00A8708B" w:rsidRDefault="00A8708B" w:rsidP="004030A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</w:tcPr>
          <w:p w14:paraId="5CCFD7CB" w14:textId="77777777" w:rsidR="00A8708B" w:rsidRDefault="00A8708B" w:rsidP="004030A9">
            <w:pPr>
              <w:jc w:val="center"/>
            </w:pPr>
          </w:p>
        </w:tc>
      </w:tr>
    </w:tbl>
    <w:p w14:paraId="248A980C" w14:textId="77777777" w:rsidR="00683271" w:rsidRDefault="00683271" w:rsidP="001F13EB">
      <w:pPr>
        <w:rPr>
          <w:rFonts w:ascii="Arial" w:hAnsi="Arial" w:cs="Arial"/>
          <w:sz w:val="20"/>
          <w:szCs w:val="20"/>
        </w:rPr>
      </w:pPr>
    </w:p>
    <w:sectPr w:rsidR="00683271" w:rsidSect="002A1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40" w:right="1080" w:bottom="1440" w:left="1080" w:header="709" w:footer="533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0807" w14:textId="77777777" w:rsidR="006159B3" w:rsidRDefault="006159B3">
      <w:r>
        <w:separator/>
      </w:r>
    </w:p>
  </w:endnote>
  <w:endnote w:type="continuationSeparator" w:id="0">
    <w:p w14:paraId="45B1562F" w14:textId="77777777" w:rsidR="006159B3" w:rsidRDefault="0061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2825" w14:textId="77777777" w:rsidR="0082052A" w:rsidRDefault="008205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1195" w14:textId="77777777" w:rsidR="004030A9" w:rsidRPr="002A1D08" w:rsidRDefault="002A1D08" w:rsidP="002A1D08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2A1D08">
      <w:rPr>
        <w:rFonts w:ascii="Arial" w:hAnsi="Arial" w:cs="Arial"/>
        <w:b/>
        <w:bCs/>
        <w:sz w:val="22"/>
        <w:szCs w:val="22"/>
      </w:rPr>
      <w:t xml:space="preserve">Página </w:t>
    </w:r>
    <w:r w:rsidRPr="002A1D08">
      <w:rPr>
        <w:rFonts w:ascii="Arial" w:hAnsi="Arial" w:cs="Arial"/>
        <w:b/>
        <w:bCs/>
        <w:sz w:val="22"/>
        <w:szCs w:val="22"/>
      </w:rPr>
      <w:fldChar w:fldCharType="begin"/>
    </w:r>
    <w:r w:rsidRPr="002A1D08">
      <w:rPr>
        <w:rFonts w:ascii="Arial" w:hAnsi="Arial" w:cs="Arial"/>
        <w:b/>
        <w:bCs/>
        <w:sz w:val="22"/>
        <w:szCs w:val="22"/>
      </w:rPr>
      <w:instrText>PAGE  \* Arabic  \* MERGEFORMAT</w:instrText>
    </w:r>
    <w:r w:rsidRPr="002A1D08">
      <w:rPr>
        <w:rFonts w:ascii="Arial" w:hAnsi="Arial" w:cs="Arial"/>
        <w:b/>
        <w:bCs/>
        <w:sz w:val="22"/>
        <w:szCs w:val="22"/>
      </w:rPr>
      <w:fldChar w:fldCharType="separate"/>
    </w:r>
    <w:r w:rsidRPr="002A1D08">
      <w:rPr>
        <w:rFonts w:ascii="Arial" w:hAnsi="Arial" w:cs="Arial"/>
        <w:b/>
        <w:bCs/>
        <w:sz w:val="22"/>
        <w:szCs w:val="22"/>
      </w:rPr>
      <w:t>1</w:t>
    </w:r>
    <w:r w:rsidRPr="002A1D08">
      <w:rPr>
        <w:rFonts w:ascii="Arial" w:hAnsi="Arial" w:cs="Arial"/>
        <w:b/>
        <w:bCs/>
        <w:sz w:val="22"/>
        <w:szCs w:val="22"/>
      </w:rPr>
      <w:fldChar w:fldCharType="end"/>
    </w:r>
    <w:r w:rsidRPr="002A1D08">
      <w:rPr>
        <w:rFonts w:ascii="Arial" w:hAnsi="Arial" w:cs="Arial"/>
        <w:b/>
        <w:bCs/>
        <w:sz w:val="22"/>
        <w:szCs w:val="22"/>
      </w:rPr>
      <w:t xml:space="preserve"> de </w:t>
    </w:r>
    <w:r w:rsidRPr="002A1D08">
      <w:rPr>
        <w:rFonts w:ascii="Arial" w:hAnsi="Arial" w:cs="Arial"/>
        <w:b/>
        <w:bCs/>
        <w:sz w:val="22"/>
        <w:szCs w:val="22"/>
      </w:rPr>
      <w:fldChar w:fldCharType="begin"/>
    </w:r>
    <w:r w:rsidRPr="002A1D08">
      <w:rPr>
        <w:rFonts w:ascii="Arial" w:hAnsi="Arial" w:cs="Arial"/>
        <w:b/>
        <w:bCs/>
        <w:sz w:val="22"/>
        <w:szCs w:val="22"/>
      </w:rPr>
      <w:instrText>NUMPAGES  \* Arabic  \* MERGEFORMAT</w:instrText>
    </w:r>
    <w:r w:rsidRPr="002A1D08">
      <w:rPr>
        <w:rFonts w:ascii="Arial" w:hAnsi="Arial" w:cs="Arial"/>
        <w:b/>
        <w:bCs/>
        <w:sz w:val="22"/>
        <w:szCs w:val="22"/>
      </w:rPr>
      <w:fldChar w:fldCharType="separate"/>
    </w:r>
    <w:r w:rsidRPr="002A1D08">
      <w:rPr>
        <w:rFonts w:ascii="Arial" w:hAnsi="Arial" w:cs="Arial"/>
        <w:b/>
        <w:bCs/>
        <w:sz w:val="22"/>
        <w:szCs w:val="22"/>
      </w:rPr>
      <w:t>2</w:t>
    </w:r>
    <w:r w:rsidRPr="002A1D08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4D02" w14:textId="77777777" w:rsidR="0082052A" w:rsidRDefault="008205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C294" w14:textId="77777777" w:rsidR="006159B3" w:rsidRDefault="006159B3">
      <w:r>
        <w:separator/>
      </w:r>
    </w:p>
  </w:footnote>
  <w:footnote w:type="continuationSeparator" w:id="0">
    <w:p w14:paraId="3EA6BEA3" w14:textId="77777777" w:rsidR="006159B3" w:rsidRDefault="0061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8A61" w14:textId="77777777" w:rsidR="0082052A" w:rsidRDefault="008205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07"/>
      <w:gridCol w:w="4305"/>
      <w:gridCol w:w="1718"/>
      <w:gridCol w:w="1342"/>
    </w:tblGrid>
    <w:tr w:rsidR="00B206AC" w:rsidRPr="00A10AFF" w14:paraId="694E4BDD" w14:textId="77777777" w:rsidTr="004030A9">
      <w:trPr>
        <w:cantSplit/>
        <w:trHeight w:val="20"/>
        <w:jc w:val="center"/>
      </w:trPr>
      <w:tc>
        <w:tcPr>
          <w:tcW w:w="1344" w:type="pct"/>
          <w:vMerge w:val="restart"/>
          <w:vAlign w:val="center"/>
        </w:tcPr>
        <w:p w14:paraId="27F92824" w14:textId="0B33D6DD" w:rsidR="00B206AC" w:rsidRPr="00A10AFF" w:rsidRDefault="00DB7B1C" w:rsidP="00A10AFF">
          <w:pPr>
            <w:pStyle w:val="Textoindependiente"/>
            <w:jc w:val="center"/>
            <w:rPr>
              <w:rFonts w:ascii="Arial" w:hAnsi="Arial" w:cs="Arial"/>
              <w:b/>
              <w:bCs/>
              <w:iCs/>
              <w:sz w:val="22"/>
              <w:szCs w:val="22"/>
              <w:lang w:val="es-ES_tradnl"/>
            </w:rPr>
          </w:pPr>
          <w:r>
            <w:rPr>
              <w:rFonts w:ascii="Arial" w:hAnsi="Arial" w:cs="Arial"/>
              <w:b/>
              <w:bCs/>
              <w:iCs/>
              <w:noProof/>
              <w:sz w:val="22"/>
              <w:szCs w:val="22"/>
              <w:lang w:val="es-ES_tradnl"/>
            </w:rPr>
            <w:drawing>
              <wp:inline distT="0" distB="0" distL="0" distR="0" wp14:anchorId="6AF58A8A" wp14:editId="0BDF28FB">
                <wp:extent cx="533400" cy="5334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7" w:type="pct"/>
          <w:vMerge w:val="restart"/>
          <w:vAlign w:val="center"/>
        </w:tcPr>
        <w:p w14:paraId="1C85BAA2" w14:textId="77777777" w:rsidR="00B206AC" w:rsidRPr="00A10AFF" w:rsidRDefault="00A10AFF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</w:rPr>
            <w:t>A</w:t>
          </w:r>
          <w:r w:rsidR="00B206AC"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SISTENCIA</w:t>
          </w:r>
        </w:p>
        <w:p w14:paraId="51558C40" w14:textId="77777777" w:rsidR="00B206AC" w:rsidRPr="00A10AFF" w:rsidRDefault="00B206AC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PADRES DE FAMILIA</w:t>
          </w:r>
        </w:p>
      </w:tc>
      <w:tc>
        <w:tcPr>
          <w:tcW w:w="853" w:type="pct"/>
          <w:vAlign w:val="center"/>
        </w:tcPr>
        <w:p w14:paraId="59F26451" w14:textId="77777777" w:rsidR="00B206AC" w:rsidRPr="00A10AFF" w:rsidRDefault="00B206AC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CÓDIGO:</w:t>
          </w:r>
        </w:p>
        <w:p w14:paraId="42FF54F0" w14:textId="2BFE6D0E" w:rsidR="00B206AC" w:rsidRPr="00A10AFF" w:rsidRDefault="0082052A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82052A">
            <w:rPr>
              <w:rFonts w:ascii="Arial" w:hAnsi="Arial" w:cs="Arial"/>
              <w:b/>
              <w:bCs/>
              <w:iCs/>
              <w:sz w:val="22"/>
              <w:szCs w:val="22"/>
            </w:rPr>
            <w:t>FO- GC- 03</w:t>
          </w:r>
        </w:p>
      </w:tc>
      <w:tc>
        <w:tcPr>
          <w:tcW w:w="666" w:type="pct"/>
          <w:vAlign w:val="center"/>
        </w:tcPr>
        <w:p w14:paraId="586A4909" w14:textId="77777777" w:rsidR="00B206AC" w:rsidRPr="00A10AFF" w:rsidRDefault="00B206AC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VERSIÓN:</w:t>
          </w:r>
        </w:p>
        <w:p w14:paraId="0080D3E9" w14:textId="77777777" w:rsidR="00B206AC" w:rsidRPr="00A10AFF" w:rsidRDefault="00057482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A10AFF">
            <w:rPr>
              <w:rFonts w:ascii="Arial" w:hAnsi="Arial" w:cs="Arial"/>
              <w:b/>
              <w:bCs/>
              <w:iCs/>
              <w:sz w:val="22"/>
              <w:szCs w:val="22"/>
            </w:rPr>
            <w:t>1</w:t>
          </w:r>
        </w:p>
      </w:tc>
    </w:tr>
    <w:tr w:rsidR="00B206AC" w:rsidRPr="00A10AFF" w14:paraId="6F0B367C" w14:textId="77777777" w:rsidTr="004030A9">
      <w:trPr>
        <w:cantSplit/>
        <w:trHeight w:val="20"/>
        <w:jc w:val="center"/>
      </w:trPr>
      <w:tc>
        <w:tcPr>
          <w:tcW w:w="1344" w:type="pct"/>
          <w:vMerge/>
          <w:vAlign w:val="center"/>
        </w:tcPr>
        <w:p w14:paraId="7BC13C4B" w14:textId="77777777" w:rsidR="00B206AC" w:rsidRPr="00A10AFF" w:rsidRDefault="00B206AC" w:rsidP="00A10AFF">
          <w:pPr>
            <w:jc w:val="both"/>
            <w:rPr>
              <w:rFonts w:ascii="Arial" w:hAnsi="Arial" w:cs="Arial"/>
              <w:bCs/>
              <w:i/>
              <w:iCs/>
              <w:sz w:val="22"/>
              <w:szCs w:val="22"/>
            </w:rPr>
          </w:pPr>
        </w:p>
      </w:tc>
      <w:tc>
        <w:tcPr>
          <w:tcW w:w="2137" w:type="pct"/>
          <w:vMerge/>
          <w:vAlign w:val="center"/>
        </w:tcPr>
        <w:p w14:paraId="3F32FAD6" w14:textId="77777777" w:rsidR="00B206AC" w:rsidRPr="00A10AFF" w:rsidRDefault="00B206AC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</w:p>
      </w:tc>
      <w:tc>
        <w:tcPr>
          <w:tcW w:w="1519" w:type="pct"/>
          <w:gridSpan w:val="2"/>
          <w:vAlign w:val="center"/>
        </w:tcPr>
        <w:p w14:paraId="21CDCBAB" w14:textId="4BA1DC72" w:rsidR="00B206AC" w:rsidRPr="00A10AFF" w:rsidRDefault="0082052A" w:rsidP="00A10AFF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82052A">
            <w:rPr>
              <w:rFonts w:ascii="Arial" w:hAnsi="Arial" w:cs="Arial"/>
              <w:b/>
              <w:bCs/>
              <w:iCs/>
              <w:sz w:val="22"/>
              <w:szCs w:val="22"/>
            </w:rPr>
            <w:t>FECHA: 02-10-2017</w:t>
          </w:r>
        </w:p>
      </w:tc>
    </w:tr>
  </w:tbl>
  <w:p w14:paraId="1C362B4F" w14:textId="77777777" w:rsidR="00B206AC" w:rsidRDefault="00B206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6B42" w14:textId="77777777" w:rsidR="0082052A" w:rsidRDefault="008205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439CD"/>
    <w:multiLevelType w:val="hybridMultilevel"/>
    <w:tmpl w:val="2656187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6F"/>
    <w:rsid w:val="000250AB"/>
    <w:rsid w:val="00040430"/>
    <w:rsid w:val="00043145"/>
    <w:rsid w:val="00055D93"/>
    <w:rsid w:val="00057482"/>
    <w:rsid w:val="00063CD5"/>
    <w:rsid w:val="000B247C"/>
    <w:rsid w:val="000C24BC"/>
    <w:rsid w:val="000F3B8C"/>
    <w:rsid w:val="00102487"/>
    <w:rsid w:val="0011188A"/>
    <w:rsid w:val="00153D61"/>
    <w:rsid w:val="00171534"/>
    <w:rsid w:val="00182614"/>
    <w:rsid w:val="00187C33"/>
    <w:rsid w:val="001A0C64"/>
    <w:rsid w:val="001B39C3"/>
    <w:rsid w:val="001B6207"/>
    <w:rsid w:val="001D1B7C"/>
    <w:rsid w:val="001D25E8"/>
    <w:rsid w:val="001D2B43"/>
    <w:rsid w:val="001E597F"/>
    <w:rsid w:val="001E63A4"/>
    <w:rsid w:val="001F13EB"/>
    <w:rsid w:val="002268D4"/>
    <w:rsid w:val="002432DF"/>
    <w:rsid w:val="00264967"/>
    <w:rsid w:val="0027374C"/>
    <w:rsid w:val="002A1D08"/>
    <w:rsid w:val="002A294B"/>
    <w:rsid w:val="002F181F"/>
    <w:rsid w:val="003319B7"/>
    <w:rsid w:val="003443D7"/>
    <w:rsid w:val="00346426"/>
    <w:rsid w:val="003A02E2"/>
    <w:rsid w:val="003A6F68"/>
    <w:rsid w:val="004030A9"/>
    <w:rsid w:val="004258F9"/>
    <w:rsid w:val="00426979"/>
    <w:rsid w:val="00426F4D"/>
    <w:rsid w:val="00446223"/>
    <w:rsid w:val="00451E15"/>
    <w:rsid w:val="004674B3"/>
    <w:rsid w:val="004949ED"/>
    <w:rsid w:val="004E2BB3"/>
    <w:rsid w:val="004F2B33"/>
    <w:rsid w:val="00510D91"/>
    <w:rsid w:val="005404BB"/>
    <w:rsid w:val="005445AB"/>
    <w:rsid w:val="00571C24"/>
    <w:rsid w:val="00571F90"/>
    <w:rsid w:val="005C4DB0"/>
    <w:rsid w:val="005D6DD4"/>
    <w:rsid w:val="00606180"/>
    <w:rsid w:val="0060703A"/>
    <w:rsid w:val="006159B3"/>
    <w:rsid w:val="006168D7"/>
    <w:rsid w:val="00617234"/>
    <w:rsid w:val="00647CB1"/>
    <w:rsid w:val="006715D8"/>
    <w:rsid w:val="00680D3D"/>
    <w:rsid w:val="00683271"/>
    <w:rsid w:val="00683F8F"/>
    <w:rsid w:val="006D4BB9"/>
    <w:rsid w:val="006D637A"/>
    <w:rsid w:val="006F2FE2"/>
    <w:rsid w:val="0076646F"/>
    <w:rsid w:val="00777063"/>
    <w:rsid w:val="007C411D"/>
    <w:rsid w:val="007D6ACD"/>
    <w:rsid w:val="007F63FE"/>
    <w:rsid w:val="008037B6"/>
    <w:rsid w:val="0082052A"/>
    <w:rsid w:val="008704F9"/>
    <w:rsid w:val="00886DE5"/>
    <w:rsid w:val="008B1F38"/>
    <w:rsid w:val="00957FED"/>
    <w:rsid w:val="00963401"/>
    <w:rsid w:val="00965B5A"/>
    <w:rsid w:val="009956AC"/>
    <w:rsid w:val="009C4BC8"/>
    <w:rsid w:val="009D091F"/>
    <w:rsid w:val="009D6D28"/>
    <w:rsid w:val="009E6192"/>
    <w:rsid w:val="00A10AFF"/>
    <w:rsid w:val="00A27670"/>
    <w:rsid w:val="00A44264"/>
    <w:rsid w:val="00A4480D"/>
    <w:rsid w:val="00A60609"/>
    <w:rsid w:val="00A66F45"/>
    <w:rsid w:val="00A8708B"/>
    <w:rsid w:val="00AB07BF"/>
    <w:rsid w:val="00AB512E"/>
    <w:rsid w:val="00AC0880"/>
    <w:rsid w:val="00AE0466"/>
    <w:rsid w:val="00AF2ACD"/>
    <w:rsid w:val="00B06776"/>
    <w:rsid w:val="00B206AC"/>
    <w:rsid w:val="00B4521E"/>
    <w:rsid w:val="00B4754D"/>
    <w:rsid w:val="00B75539"/>
    <w:rsid w:val="00B806B0"/>
    <w:rsid w:val="00B86D42"/>
    <w:rsid w:val="00BE15C7"/>
    <w:rsid w:val="00BE609E"/>
    <w:rsid w:val="00C01063"/>
    <w:rsid w:val="00C319AB"/>
    <w:rsid w:val="00C378B1"/>
    <w:rsid w:val="00C41569"/>
    <w:rsid w:val="00C53543"/>
    <w:rsid w:val="00C54218"/>
    <w:rsid w:val="00C744D3"/>
    <w:rsid w:val="00C96661"/>
    <w:rsid w:val="00CA6D5F"/>
    <w:rsid w:val="00CB5C87"/>
    <w:rsid w:val="00CB633D"/>
    <w:rsid w:val="00CE5A52"/>
    <w:rsid w:val="00CE6602"/>
    <w:rsid w:val="00CF3B12"/>
    <w:rsid w:val="00CF67AF"/>
    <w:rsid w:val="00D24CB2"/>
    <w:rsid w:val="00D277D3"/>
    <w:rsid w:val="00D45C47"/>
    <w:rsid w:val="00D60BEB"/>
    <w:rsid w:val="00D64BA3"/>
    <w:rsid w:val="00DB7B1C"/>
    <w:rsid w:val="00DE5458"/>
    <w:rsid w:val="00E306BE"/>
    <w:rsid w:val="00E34CB6"/>
    <w:rsid w:val="00E53445"/>
    <w:rsid w:val="00E55BE1"/>
    <w:rsid w:val="00E55D4B"/>
    <w:rsid w:val="00E57A9F"/>
    <w:rsid w:val="00E71ED9"/>
    <w:rsid w:val="00EB2D1E"/>
    <w:rsid w:val="00EC7EC9"/>
    <w:rsid w:val="00EF45EF"/>
    <w:rsid w:val="00EF65BA"/>
    <w:rsid w:val="00F75CBD"/>
    <w:rsid w:val="00F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CA47F7"/>
  <w15:chartTrackingRefBased/>
  <w15:docId w15:val="{5160A9A3-D696-4D23-9241-A32AC9E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6646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664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646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6646F"/>
    <w:pPr>
      <w:jc w:val="both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D24C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24CB2"/>
    <w:rPr>
      <w:rFonts w:ascii="Tahoma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q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Institución Educativa Jesus Rey</dc:creator>
  <cp:keywords/>
  <cp:lastModifiedBy>Steven Narvaez</cp:lastModifiedBy>
  <cp:revision>2</cp:revision>
  <cp:lastPrinted>2024-11-22T13:03:00Z</cp:lastPrinted>
  <dcterms:created xsi:type="dcterms:W3CDTF">2025-04-13T22:45:00Z</dcterms:created>
  <dcterms:modified xsi:type="dcterms:W3CDTF">2025-04-13T22:45:00Z</dcterms:modified>
</cp:coreProperties>
</file>